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0BB73" w14:textId="11048AC2" w:rsidR="00C17B67" w:rsidRDefault="00C17B67" w:rsidP="00FF6E3F">
      <w:pPr>
        <w:ind w:left="720" w:hanging="360"/>
        <w:jc w:val="center"/>
        <w:rPr>
          <w:b/>
          <w:bCs/>
        </w:rPr>
      </w:pPr>
      <w:r>
        <w:rPr>
          <w:b/>
          <w:bCs/>
        </w:rPr>
        <w:t>2</w:t>
      </w:r>
      <w:r w:rsidRPr="00C17B67">
        <w:rPr>
          <w:b/>
          <w:bCs/>
          <w:vertAlign w:val="superscript"/>
        </w:rPr>
        <w:t>ο</w:t>
      </w:r>
      <w:r>
        <w:rPr>
          <w:b/>
          <w:bCs/>
        </w:rPr>
        <w:t xml:space="preserve"> ΓΕ.Λ. ΑΓΙΑΣ ΠΑΡΑΣΚΕΥΗΣ</w:t>
      </w:r>
      <w:r>
        <w:rPr>
          <w:b/>
          <w:bCs/>
        </w:rPr>
        <w:tab/>
      </w:r>
      <w:r>
        <w:rPr>
          <w:b/>
          <w:bCs/>
        </w:rPr>
        <w:tab/>
      </w:r>
      <w:r w:rsidR="00AF6557">
        <w:rPr>
          <w:b/>
          <w:bCs/>
        </w:rPr>
        <w:t xml:space="preserve"> </w:t>
      </w:r>
      <w:r>
        <w:rPr>
          <w:b/>
          <w:bCs/>
        </w:rPr>
        <w:tab/>
      </w:r>
      <w:r>
        <w:rPr>
          <w:b/>
          <w:bCs/>
        </w:rPr>
        <w:tab/>
        <w:t>ΣΧΟΛΙΚΟ ΕΤΟΣ 2020-2021</w:t>
      </w:r>
    </w:p>
    <w:p w14:paraId="2CEAB470" w14:textId="5A45B2A1" w:rsidR="00FF6E3F" w:rsidRPr="00FF6E3F" w:rsidRDefault="00741D63" w:rsidP="00FF6E3F">
      <w:pPr>
        <w:ind w:left="720" w:hanging="360"/>
        <w:jc w:val="center"/>
        <w:rPr>
          <w:b/>
          <w:bCs/>
        </w:rPr>
      </w:pPr>
      <w:r>
        <w:rPr>
          <w:b/>
          <w:bCs/>
        </w:rPr>
        <w:t xml:space="preserve">ΑΝΑΛΥΤΙΚΟΣ </w:t>
      </w:r>
      <w:r w:rsidR="00FF6E3F" w:rsidRPr="00FF6E3F">
        <w:rPr>
          <w:b/>
          <w:bCs/>
        </w:rPr>
        <w:t>ΠΡΟΓΡΑΜΜΑΤΙΣΜΟΣ 14</w:t>
      </w:r>
      <w:r w:rsidR="00FF6E3F" w:rsidRPr="00FF6E3F">
        <w:rPr>
          <w:b/>
          <w:bCs/>
          <w:vertAlign w:val="superscript"/>
        </w:rPr>
        <w:t>ης</w:t>
      </w:r>
      <w:r w:rsidR="00FF6E3F" w:rsidRPr="00FF6E3F">
        <w:rPr>
          <w:b/>
          <w:bCs/>
        </w:rPr>
        <w:t>.9.2020</w:t>
      </w:r>
    </w:p>
    <w:p w14:paraId="1EF6A7BD" w14:textId="20A6DA3E" w:rsidR="00653475" w:rsidRDefault="00610409" w:rsidP="00653475">
      <w:pPr>
        <w:jc w:val="both"/>
      </w:pPr>
      <w:r>
        <w:t>Αγαπητοί κηδεμόνες,</w:t>
      </w:r>
    </w:p>
    <w:p w14:paraId="6E2A4DB1" w14:textId="1BB5A7D5" w:rsidR="00653475" w:rsidRDefault="00653475" w:rsidP="00653475">
      <w:pPr>
        <w:pStyle w:val="a3"/>
        <w:numPr>
          <w:ilvl w:val="0"/>
          <w:numId w:val="1"/>
        </w:numPr>
        <w:jc w:val="both"/>
      </w:pPr>
      <w:r>
        <w:t>Αύριο, Δευτέρα 14.9.2020, θα γίνουν τρεις διδακτικές ώρες</w:t>
      </w:r>
      <w:r w:rsidR="001B04F7">
        <w:t xml:space="preserve"> </w:t>
      </w:r>
      <w:r w:rsidR="00296592">
        <w:t>και την 4</w:t>
      </w:r>
      <w:r w:rsidR="00296592" w:rsidRPr="00296592">
        <w:rPr>
          <w:vertAlign w:val="superscript"/>
        </w:rPr>
        <w:t>η</w:t>
      </w:r>
      <w:r w:rsidR="00296592">
        <w:t xml:space="preserve"> ώρα θα γίνει ο αγιασμός</w:t>
      </w:r>
      <w:r>
        <w:t>:</w:t>
      </w:r>
    </w:p>
    <w:p w14:paraId="67F374DC" w14:textId="77777777" w:rsidR="00653475" w:rsidRDefault="00653475" w:rsidP="00653475">
      <w:pPr>
        <w:pStyle w:val="a3"/>
        <w:jc w:val="both"/>
      </w:pPr>
      <w:r>
        <w:t>1</w:t>
      </w:r>
      <w:r w:rsidRPr="001A718D">
        <w:rPr>
          <w:vertAlign w:val="superscript"/>
        </w:rPr>
        <w:t>η</w:t>
      </w:r>
      <w:r>
        <w:t>: 08.15-09.00</w:t>
      </w:r>
    </w:p>
    <w:p w14:paraId="01D71BFA" w14:textId="77777777" w:rsidR="00653475" w:rsidRDefault="00653475" w:rsidP="00653475">
      <w:pPr>
        <w:pStyle w:val="a3"/>
        <w:jc w:val="both"/>
      </w:pPr>
      <w:r>
        <w:t>2</w:t>
      </w:r>
      <w:r w:rsidRPr="001A718D">
        <w:rPr>
          <w:vertAlign w:val="superscript"/>
        </w:rPr>
        <w:t>η</w:t>
      </w:r>
      <w:r>
        <w:t>: 09.00-09.45</w:t>
      </w:r>
    </w:p>
    <w:p w14:paraId="3459098E" w14:textId="43D00B06" w:rsidR="00653475" w:rsidRDefault="00653475" w:rsidP="00653475">
      <w:pPr>
        <w:pStyle w:val="a3"/>
        <w:jc w:val="both"/>
      </w:pPr>
      <w:r>
        <w:t>3</w:t>
      </w:r>
      <w:r w:rsidRPr="001A718D">
        <w:rPr>
          <w:vertAlign w:val="superscript"/>
        </w:rPr>
        <w:t>η</w:t>
      </w:r>
      <w:r>
        <w:t>: 10.00-10.45</w:t>
      </w:r>
    </w:p>
    <w:p w14:paraId="1F43C012" w14:textId="22F44536" w:rsidR="007B36B4" w:rsidRDefault="007B36B4" w:rsidP="00653475">
      <w:pPr>
        <w:pStyle w:val="a3"/>
        <w:jc w:val="both"/>
      </w:pPr>
      <w:r>
        <w:t>Τα διαλείμματα θα γίνουν κατά ομάδα Ι και ΙΙ σύμφωνα με τις οδηγίες του ΥΠΑΙΘ.</w:t>
      </w:r>
    </w:p>
    <w:p w14:paraId="100FF040" w14:textId="3BEDB86E" w:rsidR="00296592" w:rsidRDefault="00296592" w:rsidP="00653475">
      <w:pPr>
        <w:pStyle w:val="a3"/>
        <w:jc w:val="both"/>
      </w:pPr>
      <w:r>
        <w:t xml:space="preserve">Οι απουσίες θα </w:t>
      </w:r>
      <w:r w:rsidR="005B67F3">
        <w:t>καταγραφούν</w:t>
      </w:r>
      <w:r>
        <w:t xml:space="preserve"> κανονικά.</w:t>
      </w:r>
    </w:p>
    <w:p w14:paraId="56D06E38" w14:textId="77777777" w:rsidR="00653475" w:rsidRDefault="00653475" w:rsidP="00653475">
      <w:pPr>
        <w:pStyle w:val="a3"/>
        <w:jc w:val="both"/>
      </w:pPr>
    </w:p>
    <w:p w14:paraId="15213ED3" w14:textId="66581BC3" w:rsidR="00653475" w:rsidRDefault="00653475" w:rsidP="00653475">
      <w:pPr>
        <w:pStyle w:val="a3"/>
        <w:jc w:val="both"/>
      </w:pPr>
      <w:r>
        <w:t>08.15: έλευση μαθητών</w:t>
      </w:r>
      <w:r w:rsidR="00623DA1">
        <w:t>-χτύπημα κουδουνιού.</w:t>
      </w:r>
      <w:r>
        <w:t xml:space="preserve"> Τους μαθητές </w:t>
      </w:r>
      <w:r w:rsidR="00623DA1">
        <w:t>θα καλωσορίσουν</w:t>
      </w:r>
      <w:r>
        <w:t xml:space="preserve"> στην αυλή και </w:t>
      </w:r>
      <w:r w:rsidR="00623DA1">
        <w:t>θα τους καθοδηγήσουν</w:t>
      </w:r>
      <w:r>
        <w:t xml:space="preserve"> για την άνοδό τους στις αίθουσες η Διευθύντρια και ο Υποδιευθυντής</w:t>
      </w:r>
      <w:r w:rsidR="00623DA1">
        <w:t xml:space="preserve">. Οι </w:t>
      </w:r>
      <w:r>
        <w:t xml:space="preserve">μαθητές </w:t>
      </w:r>
      <w:r w:rsidR="00623DA1">
        <w:t>θα ανεβούν</w:t>
      </w:r>
      <w:r>
        <w:t xml:space="preserve"> στα τμήματα, </w:t>
      </w:r>
      <w:r w:rsidR="00623DA1">
        <w:t xml:space="preserve">θα </w:t>
      </w:r>
      <w:r>
        <w:t xml:space="preserve">όπου τους περιμένουν ήδη οι καθηγητές </w:t>
      </w:r>
      <w:r w:rsidR="00623DA1">
        <w:t xml:space="preserve">τους </w:t>
      </w:r>
      <w:r>
        <w:t xml:space="preserve">ως ακολούθως: </w:t>
      </w:r>
    </w:p>
    <w:p w14:paraId="3773EE62" w14:textId="77777777" w:rsidR="00653475" w:rsidRDefault="00653475" w:rsidP="00653475">
      <w:pPr>
        <w:pStyle w:val="a3"/>
        <w:jc w:val="center"/>
      </w:pPr>
      <w:r>
        <w:t>Η Α΄ τάξη στον 1</w:t>
      </w:r>
      <w:r w:rsidRPr="004930ED">
        <w:rPr>
          <w:vertAlign w:val="superscript"/>
        </w:rPr>
        <w:t>ο</w:t>
      </w:r>
      <w:r>
        <w:t xml:space="preserve"> όροφο (η κάθε αίθουσα φέρει ένδειξη αριθμού πάνω από την πόρτα της)</w:t>
      </w:r>
    </w:p>
    <w:p w14:paraId="758CF53F" w14:textId="473181A4" w:rsidR="00653475" w:rsidRDefault="00653475" w:rsidP="00653475">
      <w:pPr>
        <w:pStyle w:val="a3"/>
        <w:jc w:val="both"/>
      </w:pPr>
      <w:r>
        <w:t xml:space="preserve">Α1 – αίθουσα 3 </w:t>
      </w:r>
    </w:p>
    <w:p w14:paraId="3BA97550" w14:textId="51475355" w:rsidR="00653475" w:rsidRDefault="00653475" w:rsidP="00653475">
      <w:pPr>
        <w:pStyle w:val="a3"/>
        <w:jc w:val="both"/>
      </w:pPr>
      <w:r>
        <w:t xml:space="preserve">Α2 – αίθουσα 4 </w:t>
      </w:r>
    </w:p>
    <w:p w14:paraId="6F06489D" w14:textId="3854CD27" w:rsidR="00653475" w:rsidRDefault="00653475" w:rsidP="00653475">
      <w:pPr>
        <w:pStyle w:val="a3"/>
        <w:jc w:val="both"/>
      </w:pPr>
      <w:r>
        <w:t xml:space="preserve">Α3 – αίθουσα 5 </w:t>
      </w:r>
    </w:p>
    <w:p w14:paraId="5F1CA4F9" w14:textId="284F32E0" w:rsidR="00653475" w:rsidRDefault="00653475" w:rsidP="00653475">
      <w:pPr>
        <w:pStyle w:val="a3"/>
        <w:jc w:val="both"/>
      </w:pPr>
      <w:r>
        <w:t xml:space="preserve">Α4 – αίθουσα 6 </w:t>
      </w:r>
    </w:p>
    <w:p w14:paraId="68F1BAB3" w14:textId="77777777" w:rsidR="00653475" w:rsidRDefault="00653475" w:rsidP="00653475">
      <w:pPr>
        <w:pStyle w:val="a3"/>
        <w:jc w:val="center"/>
      </w:pPr>
      <w:r>
        <w:t>Η Β΄ τάξη στον 2</w:t>
      </w:r>
      <w:r w:rsidRPr="004930ED">
        <w:rPr>
          <w:vertAlign w:val="superscript"/>
        </w:rPr>
        <w:t>ο</w:t>
      </w:r>
      <w:r>
        <w:t xml:space="preserve"> όροφο </w:t>
      </w:r>
    </w:p>
    <w:p w14:paraId="1C94417E" w14:textId="015F8FD3" w:rsidR="00653475" w:rsidRDefault="00653475" w:rsidP="00653475">
      <w:pPr>
        <w:pStyle w:val="a3"/>
        <w:jc w:val="both"/>
      </w:pPr>
      <w:r>
        <w:t xml:space="preserve">Β1 – αίθουσα 7 </w:t>
      </w:r>
    </w:p>
    <w:p w14:paraId="7EA137CA" w14:textId="4A1D39F7" w:rsidR="00653475" w:rsidRPr="006144FC" w:rsidRDefault="00653475" w:rsidP="00653475">
      <w:pPr>
        <w:pStyle w:val="a3"/>
        <w:jc w:val="both"/>
        <w:rPr>
          <w:rFonts w:cstheme="minorHAnsi"/>
        </w:rPr>
      </w:pPr>
      <w:r>
        <w:t xml:space="preserve">Β2 – </w:t>
      </w:r>
      <w:r w:rsidRPr="006144FC">
        <w:rPr>
          <w:rFonts w:cstheme="minorHAnsi"/>
        </w:rPr>
        <w:t xml:space="preserve">αίθουσα 8 </w:t>
      </w:r>
    </w:p>
    <w:p w14:paraId="09E6495B" w14:textId="5E4587EE" w:rsidR="00653475" w:rsidRPr="006144FC" w:rsidRDefault="00653475" w:rsidP="00653475">
      <w:pPr>
        <w:pStyle w:val="a3"/>
        <w:jc w:val="both"/>
        <w:rPr>
          <w:rFonts w:cstheme="minorHAnsi"/>
        </w:rPr>
      </w:pPr>
      <w:r w:rsidRPr="006144FC">
        <w:rPr>
          <w:rFonts w:cstheme="minorHAnsi"/>
        </w:rPr>
        <w:t xml:space="preserve">Β3 – αίθουσα 9 </w:t>
      </w:r>
    </w:p>
    <w:p w14:paraId="6298DD08" w14:textId="2C7C9A8A" w:rsidR="00653475" w:rsidRDefault="00653475" w:rsidP="00653475">
      <w:pPr>
        <w:pStyle w:val="a3"/>
        <w:jc w:val="both"/>
      </w:pPr>
      <w:r w:rsidRPr="006144FC">
        <w:rPr>
          <w:rFonts w:cstheme="minorHAnsi"/>
        </w:rPr>
        <w:t xml:space="preserve">Β4 – αίθουσα 12 </w:t>
      </w:r>
    </w:p>
    <w:p w14:paraId="1D6465DB" w14:textId="77777777" w:rsidR="00653475" w:rsidRDefault="00653475" w:rsidP="00653475">
      <w:pPr>
        <w:pStyle w:val="a3"/>
        <w:jc w:val="center"/>
      </w:pPr>
      <w:r>
        <w:t>Η Γ΄ τάξη στον 2</w:t>
      </w:r>
      <w:r w:rsidRPr="004930ED">
        <w:rPr>
          <w:vertAlign w:val="superscript"/>
        </w:rPr>
        <w:t>ο</w:t>
      </w:r>
      <w:r>
        <w:t xml:space="preserve"> όροφο και στο Ισόγειο</w:t>
      </w:r>
    </w:p>
    <w:p w14:paraId="2FA45641" w14:textId="43417B3F" w:rsidR="00653475" w:rsidRDefault="00653475" w:rsidP="00653475">
      <w:pPr>
        <w:pStyle w:val="a3"/>
        <w:jc w:val="both"/>
      </w:pPr>
      <w:r>
        <w:t xml:space="preserve">Γ1 – αίθουσα 2 </w:t>
      </w:r>
    </w:p>
    <w:p w14:paraId="4E8DD155" w14:textId="4221F4EE" w:rsidR="00653475" w:rsidRDefault="00653475" w:rsidP="00653475">
      <w:pPr>
        <w:pStyle w:val="a3"/>
        <w:jc w:val="both"/>
      </w:pPr>
      <w:r>
        <w:t xml:space="preserve">Γ2 – αίθουσα 10 </w:t>
      </w:r>
    </w:p>
    <w:p w14:paraId="31A47BED" w14:textId="2BBE2E85" w:rsidR="00653475" w:rsidRDefault="00653475" w:rsidP="00653475">
      <w:pPr>
        <w:pStyle w:val="a3"/>
        <w:jc w:val="both"/>
      </w:pPr>
      <w:r>
        <w:t xml:space="preserve">Γ3 – αίθουσα 11 </w:t>
      </w:r>
    </w:p>
    <w:p w14:paraId="0E3308F8" w14:textId="77777777" w:rsidR="00653475" w:rsidRDefault="00653475" w:rsidP="00653475">
      <w:pPr>
        <w:pStyle w:val="a3"/>
        <w:jc w:val="both"/>
      </w:pPr>
    </w:p>
    <w:p w14:paraId="56EBCBB6" w14:textId="77777777" w:rsidR="00653475" w:rsidRDefault="00653475" w:rsidP="00653475">
      <w:pPr>
        <w:pStyle w:val="a3"/>
        <w:jc w:val="both"/>
      </w:pPr>
      <w:r>
        <w:t xml:space="preserve">Αίθουσα </w:t>
      </w:r>
      <w:r>
        <w:rPr>
          <w:lang w:val="en-US"/>
        </w:rPr>
        <w:t>covid</w:t>
      </w:r>
      <w:r w:rsidRPr="00C62BF7">
        <w:t>/</w:t>
      </w:r>
      <w:r>
        <w:t>παραμονής μαθητών χωρίς μάσκα</w:t>
      </w:r>
      <w:r w:rsidRPr="00C62BF7">
        <w:t>: 4</w:t>
      </w:r>
      <w:r w:rsidRPr="00C62BF7">
        <w:rPr>
          <w:vertAlign w:val="superscript"/>
        </w:rPr>
        <w:t>α</w:t>
      </w:r>
      <w:r>
        <w:t xml:space="preserve"> (1</w:t>
      </w:r>
      <w:r w:rsidRPr="00C62BF7">
        <w:rPr>
          <w:vertAlign w:val="superscript"/>
        </w:rPr>
        <w:t>ος</w:t>
      </w:r>
      <w:r>
        <w:t xml:space="preserve"> όροφος)</w:t>
      </w:r>
    </w:p>
    <w:p w14:paraId="2EF2F91C" w14:textId="77777777" w:rsidR="00653475" w:rsidRDefault="00653475" w:rsidP="00653475">
      <w:pPr>
        <w:pStyle w:val="a3"/>
        <w:jc w:val="both"/>
      </w:pPr>
    </w:p>
    <w:p w14:paraId="22E2600B" w14:textId="0D932872" w:rsidR="00653475" w:rsidRDefault="00623DA1" w:rsidP="00653475">
      <w:pPr>
        <w:pStyle w:val="a3"/>
        <w:jc w:val="both"/>
      </w:pPr>
      <w:r>
        <w:t xml:space="preserve">Θα υπάρχουν αυξημένες εφημερίες καθηγητών </w:t>
      </w:r>
      <w:r w:rsidR="0094670F">
        <w:t xml:space="preserve">στο ισόγειο, </w:t>
      </w:r>
      <w:r>
        <w:t>στους ορόφους</w:t>
      </w:r>
      <w:r w:rsidR="0094670F">
        <w:t xml:space="preserve"> και στους εξωτερικούς χώρους</w:t>
      </w:r>
      <w:r w:rsidR="00653475">
        <w:t xml:space="preserve"> για αποφυγή συνωστισμού </w:t>
      </w:r>
    </w:p>
    <w:p w14:paraId="5369AF21" w14:textId="77777777" w:rsidR="00653475" w:rsidRDefault="00653475" w:rsidP="00653475">
      <w:pPr>
        <w:pStyle w:val="a3"/>
        <w:jc w:val="both"/>
      </w:pPr>
    </w:p>
    <w:p w14:paraId="187063A0" w14:textId="1DC5DFC3" w:rsidR="00653475" w:rsidRDefault="00653475" w:rsidP="00653475">
      <w:pPr>
        <w:pStyle w:val="a3"/>
        <w:jc w:val="both"/>
      </w:pPr>
      <w:r>
        <w:t xml:space="preserve">Στις αίθουσες: </w:t>
      </w:r>
      <w:r w:rsidR="0094670F">
        <w:t>με την επίβλεψη των συναδέλφων</w:t>
      </w:r>
      <w:r w:rsidR="00E772FC">
        <w:t xml:space="preserve"> που θα φορούν ήδη τις μάσκες τους</w:t>
      </w:r>
      <w:r w:rsidR="0094670F">
        <w:t xml:space="preserve">, οι μαθητές με τη σειρά θα </w:t>
      </w:r>
      <w:r>
        <w:t xml:space="preserve">χρησιμοποιήσουν αντισηπτικό κατά την είσοδό τους στην αίθουσα και </w:t>
      </w:r>
      <w:r w:rsidR="0094670F">
        <w:t>θα</w:t>
      </w:r>
      <w:r>
        <w:t xml:space="preserve"> φορέσουν, αν δεν την φορούν ήδη, τη μάσκα τους. Όσοι μαθητές δεν έχουν μαζί τους μάσκα, θα παραλάβουν μάσκες που θα βρίσκονται δίπλα στο αντισηπτικό. Αν οι συνάδελφοι χρειαστεί να βοηθήσουν σε κάτι, υπάρχουν πάνω στις έδρες γάντια μιας χρήσεως. Κατά την έξοδο από την αίθουσα </w:t>
      </w:r>
      <w:r w:rsidR="0094670F">
        <w:t xml:space="preserve">οι μαθητές </w:t>
      </w:r>
      <w:r>
        <w:t xml:space="preserve">και πάλι με τη σειρά </w:t>
      </w:r>
      <w:r w:rsidR="0094670F">
        <w:t>θ</w:t>
      </w:r>
      <w:r>
        <w:t xml:space="preserve">α χρησιμοποιήσουν όλοι αντισηπτικό. Επιπλέον, αντισηπτικό για τους μαθητές υπάρχει στον χώρο του ισογείου. </w:t>
      </w:r>
      <w:r w:rsidR="0094670F">
        <w:t xml:space="preserve">Στις αίθουσες οι καθηγητές θα συζητήσουν </w:t>
      </w:r>
      <w:r>
        <w:t xml:space="preserve">με τα παιδιά για τους κανόνες υγιεινής, για τη χρήση της μάσκας, την </w:t>
      </w:r>
      <w:r>
        <w:lastRenderedPageBreak/>
        <w:t>τήρηση των αποστάσεων και την αποφυγή συνωστισμού στις σκάλες στα διαλείμματα σύμφωνα με το υλικό και τις οδηγίες του ΥΠΑΙΘ.</w:t>
      </w:r>
    </w:p>
    <w:p w14:paraId="2AAAB46A" w14:textId="77777777" w:rsidR="00653475" w:rsidRDefault="00653475" w:rsidP="00653475">
      <w:pPr>
        <w:pStyle w:val="a3"/>
        <w:jc w:val="both"/>
      </w:pPr>
    </w:p>
    <w:p w14:paraId="0644C2B9" w14:textId="7EE67925" w:rsidR="00653475" w:rsidRDefault="00653475" w:rsidP="00653475">
      <w:pPr>
        <w:pStyle w:val="a3"/>
        <w:jc w:val="both"/>
      </w:pPr>
      <w:r>
        <w:t xml:space="preserve">Στη διάρκεια των διδακτικών ωρών </w:t>
      </w:r>
      <w:r w:rsidR="00E772FC">
        <w:t xml:space="preserve">και με την επίβλεψη των καθηγητών τους </w:t>
      </w:r>
      <w:r w:rsidR="0094670F">
        <w:t xml:space="preserve">οι μαθητές </w:t>
      </w:r>
      <w:r w:rsidR="00E772FC">
        <w:t xml:space="preserve">α) </w:t>
      </w:r>
      <w:r w:rsidR="0094670F">
        <w:t>θα δώσουν ορισμένα στοιχεία στο σχολείο (</w:t>
      </w:r>
      <w:r>
        <w:t xml:space="preserve">τελική επιλογή προσανατολισμού, γλωσσών κ.λπ.), </w:t>
      </w:r>
    </w:p>
    <w:p w14:paraId="16EEDD65" w14:textId="578D359A" w:rsidR="00653475" w:rsidRDefault="00653475" w:rsidP="00653475">
      <w:pPr>
        <w:pStyle w:val="a3"/>
        <w:jc w:val="both"/>
      </w:pPr>
      <w:r>
        <w:t xml:space="preserve">β) θα </w:t>
      </w:r>
      <w:r w:rsidR="0094670F">
        <w:t>καλούνται ανά τμήμα και με τη σειρά για</w:t>
      </w:r>
      <w:r>
        <w:t xml:space="preserve"> την παραλαβή των βιβλίων </w:t>
      </w:r>
      <w:r w:rsidR="0094670F">
        <w:t>τους (γι’ αυτό πρέπει να έχουν μαζί τους τσάντα)</w:t>
      </w:r>
      <w:r>
        <w:t xml:space="preserve">. </w:t>
      </w:r>
    </w:p>
    <w:p w14:paraId="5F4E4BC8" w14:textId="47BE0B04" w:rsidR="007B36B4" w:rsidRDefault="007B36B4" w:rsidP="00653475">
      <w:pPr>
        <w:pStyle w:val="a3"/>
        <w:jc w:val="both"/>
      </w:pPr>
      <w:r>
        <w:t>Το πρόγραμμα της Τρίτης 15.9.20 θα είναι αναρτημένο στη σχολική μας ιστοσελίδα από σήμερα.</w:t>
      </w:r>
    </w:p>
    <w:p w14:paraId="60B967CD" w14:textId="77777777" w:rsidR="007B36B4" w:rsidRDefault="007B36B4" w:rsidP="00653475">
      <w:pPr>
        <w:pStyle w:val="a3"/>
        <w:jc w:val="both"/>
      </w:pPr>
    </w:p>
    <w:p w14:paraId="64B02948" w14:textId="258C4189" w:rsidR="00653475" w:rsidRDefault="001E7F9C" w:rsidP="00653475">
      <w:pPr>
        <w:pStyle w:val="a3"/>
        <w:numPr>
          <w:ilvl w:val="0"/>
          <w:numId w:val="1"/>
        </w:numPr>
        <w:jc w:val="both"/>
      </w:pPr>
      <w:r>
        <w:t>Στις 11.00</w:t>
      </w:r>
      <w:r w:rsidR="00653475">
        <w:t xml:space="preserve"> </w:t>
      </w:r>
      <w:r w:rsidR="00E772FC">
        <w:t xml:space="preserve">το </w:t>
      </w:r>
      <w:r w:rsidR="00653475">
        <w:t xml:space="preserve">κουδούνι θα αναγγείλει την προετοιμασία για τον αγιασμό, οπότε οι μισοί μαθητές εκάστου τμήματος θα μείνουν στην αυλή και οι άλλοι μισοί με τη συνοδεία </w:t>
      </w:r>
      <w:r>
        <w:t xml:space="preserve">καθηγητών </w:t>
      </w:r>
      <w:r w:rsidR="00653475">
        <w:t xml:space="preserve">θα πάνε στις αίθουσες όπου θα ακολουθείται πάντοτε η διαδικασία αντισηπτικού-μάσκας και θα αναμείνουν τον σεβαστό πατέρα να περάσει από τις αίθουσες και να </w:t>
      </w:r>
      <w:r w:rsidR="00580AE8">
        <w:t xml:space="preserve">τους </w:t>
      </w:r>
      <w:r w:rsidR="00653475">
        <w:t>αγιάσει. Ακολούθως, με έμφαση στην αποφυγή του συνωστισμού θα αναχωρήσουν για τα σπίτια τους.</w:t>
      </w:r>
    </w:p>
    <w:p w14:paraId="552C94D5" w14:textId="77777777" w:rsidR="00653475" w:rsidRDefault="00653475" w:rsidP="00653475">
      <w:pPr>
        <w:pStyle w:val="a3"/>
        <w:jc w:val="both"/>
      </w:pPr>
    </w:p>
    <w:p w14:paraId="61D2C3EC" w14:textId="77777777" w:rsidR="00653475" w:rsidRDefault="00653475" w:rsidP="00653475">
      <w:pPr>
        <w:pStyle w:val="a3"/>
        <w:numPr>
          <w:ilvl w:val="0"/>
          <w:numId w:val="1"/>
        </w:numPr>
        <w:jc w:val="both"/>
      </w:pPr>
      <w:r>
        <w:t xml:space="preserve">Σε όλους τους χώρους του σχολείου υπάρχουν σημάνσεις για χρήση μασκών, τήρηση αποστάσεων, κανόνες υγιεινής κ.λπ. </w:t>
      </w:r>
    </w:p>
    <w:p w14:paraId="6DB31790" w14:textId="5A42C943" w:rsidR="00653475" w:rsidRDefault="00653475" w:rsidP="00653475">
      <w:pPr>
        <w:pStyle w:val="a3"/>
        <w:numPr>
          <w:ilvl w:val="0"/>
          <w:numId w:val="1"/>
        </w:numPr>
        <w:jc w:val="both"/>
      </w:pPr>
      <w:r>
        <w:t xml:space="preserve">Σε περίπτωση υποψίας για κρούσμα, αμέσως </w:t>
      </w:r>
      <w:r w:rsidR="0011750B">
        <w:t>θα πρέπει να ενημερώσετε</w:t>
      </w:r>
      <w:r>
        <w:t xml:space="preserve"> την υπεύθυνη </w:t>
      </w:r>
      <w:r>
        <w:rPr>
          <w:lang w:val="en-US"/>
        </w:rPr>
        <w:t>covid</w:t>
      </w:r>
      <w:r>
        <w:t xml:space="preserve"> κα Πρίνου και την Διεύθυνση</w:t>
      </w:r>
    </w:p>
    <w:p w14:paraId="18DC2853" w14:textId="77777777" w:rsidR="00653475" w:rsidRDefault="00653475" w:rsidP="00653475">
      <w:pPr>
        <w:pStyle w:val="a3"/>
        <w:numPr>
          <w:ilvl w:val="0"/>
          <w:numId w:val="1"/>
        </w:numPr>
        <w:jc w:val="both"/>
      </w:pPr>
      <w:r>
        <w:t xml:space="preserve">Οι τουαλέτες μαθητών και καθηγητών είναι πλήρως έτοιμες. </w:t>
      </w:r>
    </w:p>
    <w:p w14:paraId="5103B48B" w14:textId="77777777" w:rsidR="00653475" w:rsidRDefault="00653475" w:rsidP="00653475">
      <w:pPr>
        <w:pStyle w:val="a3"/>
        <w:numPr>
          <w:ilvl w:val="0"/>
          <w:numId w:val="1"/>
        </w:numPr>
        <w:jc w:val="both"/>
      </w:pPr>
      <w:r>
        <w:t>Η καθαρίστριά μας κα Έφη Δράκα θα εξακολουθήσει να έρχεται κανονικά τα απογεύματα, ενώ από την Τρίτη 15.9.2020 θα έλθει η 2</w:t>
      </w:r>
      <w:r w:rsidRPr="003B707F">
        <w:rPr>
          <w:vertAlign w:val="superscript"/>
        </w:rPr>
        <w:t>η</w:t>
      </w:r>
      <w:r>
        <w:t xml:space="preserve"> καθαρίστριά μας κα Φραγκούλη στο διάστημα 08.00-14.00 και θα ακολουθεί η κα Έφη.</w:t>
      </w:r>
    </w:p>
    <w:p w14:paraId="163221C6" w14:textId="57C896A7" w:rsidR="00653475" w:rsidRDefault="00653475" w:rsidP="00653475">
      <w:pPr>
        <w:pStyle w:val="a3"/>
        <w:numPr>
          <w:ilvl w:val="0"/>
          <w:numId w:val="1"/>
        </w:numPr>
        <w:jc w:val="both"/>
      </w:pPr>
      <w:r>
        <w:t>Εν αναμονή των μασκών που θα μας αποστείλει το ΥΠΑΙΘ και ακολουθώντας τις οδηγίες της Σχολικής Επιτροπής του Δήμου Αγ.Παρασκευής, αγοράσαμε μάσκες μίας χρήσεως για 3 ημέρες (μία ανά ημέρα) για μαθητές-καθηγητές-προσωπικό-όποιον επιθυμεί να εισέλθει στον χώρο για θέμα σχετιζόμενο με το σχολείο (κηδεμόνα, εργαζόμενο κ.λπ.)  και δεν φορά μάσκα.</w:t>
      </w:r>
    </w:p>
    <w:p w14:paraId="079A4DA8" w14:textId="0E5832E4" w:rsidR="00D02E41" w:rsidRDefault="00D02E41" w:rsidP="00D02E41">
      <w:pPr>
        <w:pStyle w:val="a3"/>
        <w:numPr>
          <w:ilvl w:val="0"/>
          <w:numId w:val="1"/>
        </w:numPr>
        <w:jc w:val="both"/>
      </w:pPr>
      <w:r>
        <w:t xml:space="preserve">Υπενθυμίζω ότι </w:t>
      </w:r>
      <w:r w:rsidR="00681451">
        <w:t>ο καθένας μας</w:t>
      </w:r>
      <w:r>
        <w:t xml:space="preserve"> πρέπει να χρησιμοποιεί τα δικά του υλικά γραφής, τα οποία δεν πρέπει να μοιράζεται με κανέναν, εντός και εκτός των αιθουσών.</w:t>
      </w:r>
    </w:p>
    <w:p w14:paraId="68A4FBCA" w14:textId="23BF5A97" w:rsidR="00681451" w:rsidRDefault="003E11A6" w:rsidP="00D02E41">
      <w:pPr>
        <w:pStyle w:val="a3"/>
        <w:numPr>
          <w:ilvl w:val="0"/>
          <w:numId w:val="1"/>
        </w:numPr>
        <w:jc w:val="both"/>
      </w:pPr>
      <w:r>
        <w:t xml:space="preserve">Και μία ακόμη επισήμανση: Φροντίσαμε να εξοπλίσουμε όλες τις </w:t>
      </w:r>
      <w:r w:rsidR="00681451">
        <w:t xml:space="preserve">αίθουσές μας </w:t>
      </w:r>
      <w:r>
        <w:t>με</w:t>
      </w:r>
      <w:r w:rsidR="00681451">
        <w:t xml:space="preserve"> λευκοπίνακες με στόχο την ποιοτικότερη διδασκαλία και την προστασία της υγείας σας. Εκεί γράφουμε με </w:t>
      </w:r>
      <w:r>
        <w:t>ειδικούς</w:t>
      </w:r>
      <w:r w:rsidR="00681451">
        <w:t xml:space="preserve"> μαρκαδόρους και χρησιμοποιούμε ειδικά πανάκια καθαρισμού. </w:t>
      </w:r>
      <w:r w:rsidR="0061607E">
        <w:t xml:space="preserve">Οτιδήποτε άλλο, θα τους καταστρέψει. </w:t>
      </w:r>
      <w:r w:rsidR="00681451">
        <w:t>Παρακαλούμε μην τους αγγίζετε παρά μόνον με την εποπτεία των καθηγητών σας.</w:t>
      </w:r>
    </w:p>
    <w:p w14:paraId="45A1DB75" w14:textId="155D60AA" w:rsidR="00D02E41" w:rsidRDefault="00D02E41" w:rsidP="00D02E41">
      <w:pPr>
        <w:pStyle w:val="a3"/>
        <w:jc w:val="both"/>
      </w:pPr>
    </w:p>
    <w:p w14:paraId="3A52133A" w14:textId="0B1E2680" w:rsidR="00B06B7E" w:rsidRDefault="00B06B7E" w:rsidP="00B06B7E">
      <w:pPr>
        <w:jc w:val="both"/>
      </w:pPr>
      <w:r>
        <w:t>Αγαπητοί κηδεμόνες,</w:t>
      </w:r>
    </w:p>
    <w:p w14:paraId="1EB7B539" w14:textId="59F3339B" w:rsidR="00B06B7E" w:rsidRDefault="00B06B7E" w:rsidP="00B06B7E">
      <w:pPr>
        <w:jc w:val="both"/>
      </w:pPr>
      <w:r>
        <w:t>Παρακαλώ να διαβιβάσετε την ως άνω ενημέρωση στους μαθητές μας, την οποία θα τους παράσχουμε και αύριο κατά το καλωσόρισμά μας.</w:t>
      </w:r>
    </w:p>
    <w:p w14:paraId="2FC5510D" w14:textId="24470C11" w:rsidR="00653475" w:rsidRDefault="00653475" w:rsidP="00B06B7E">
      <w:pPr>
        <w:jc w:val="both"/>
      </w:pPr>
      <w:r>
        <w:t xml:space="preserve">Χρησιμοποιούμε μάσκα, τηρούμε τις αποστάσεις, φροντίζουμε την ασφάλεια του εαυτού μας, των </w:t>
      </w:r>
      <w:r w:rsidR="00357928">
        <w:t>συμμαθητών μας, των καθηγητών μας, της οικογένειάς μας</w:t>
      </w:r>
      <w:r>
        <w:t xml:space="preserve">. Είμαστε μαζί σε αυτή την προσπάθεια. Ζούμε και θα ζήσουμε πρωτόγνωρες καταστάσεις. Συνεχώς θα εξετάζουμε </w:t>
      </w:r>
      <w:r>
        <w:lastRenderedPageBreak/>
        <w:t xml:space="preserve">τα δεδομένα της νέας μας εμπειρίας ώστε όλοι να </w:t>
      </w:r>
      <w:r w:rsidR="00357928">
        <w:t>ζούμε, να διδάσκουμε και να διδασκόμαστε</w:t>
      </w:r>
      <w:r>
        <w:t xml:space="preserve"> ασφαλείς.</w:t>
      </w:r>
    </w:p>
    <w:p w14:paraId="3FC32EEC" w14:textId="77777777" w:rsidR="00653475" w:rsidRPr="00611C35" w:rsidRDefault="00653475" w:rsidP="00653475">
      <w:pPr>
        <w:ind w:left="360"/>
        <w:jc w:val="center"/>
        <w:rPr>
          <w:b/>
          <w:bCs/>
        </w:rPr>
      </w:pPr>
      <w:r w:rsidRPr="00611C35">
        <w:rPr>
          <w:b/>
          <w:bCs/>
        </w:rPr>
        <w:t>Καλή σχολική χρονιά!</w:t>
      </w:r>
    </w:p>
    <w:p w14:paraId="3DEBED59" w14:textId="77777777" w:rsidR="00653475" w:rsidRPr="00611C35" w:rsidRDefault="00653475" w:rsidP="00653475">
      <w:pPr>
        <w:ind w:left="360"/>
        <w:jc w:val="center"/>
        <w:rPr>
          <w:b/>
          <w:bCs/>
        </w:rPr>
      </w:pPr>
      <w:r w:rsidRPr="00611C35">
        <w:rPr>
          <w:b/>
          <w:bCs/>
        </w:rPr>
        <w:t>Η Διευθύντρια</w:t>
      </w:r>
    </w:p>
    <w:p w14:paraId="1EFD5277" w14:textId="77777777" w:rsidR="00653475" w:rsidRDefault="00653475" w:rsidP="00653475">
      <w:pPr>
        <w:ind w:left="360"/>
        <w:jc w:val="center"/>
      </w:pPr>
      <w:r w:rsidRPr="00611C35">
        <w:rPr>
          <w:b/>
          <w:bCs/>
        </w:rPr>
        <w:t>Δέσποινα Δούκα (ΠΕ02), δ.Φ.</w:t>
      </w:r>
    </w:p>
    <w:p w14:paraId="0F73991E" w14:textId="60C5BD7B" w:rsidR="00653475" w:rsidRDefault="00653475" w:rsidP="00653475">
      <w:pPr>
        <w:jc w:val="both"/>
      </w:pPr>
    </w:p>
    <w:sectPr w:rsidR="0065347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DFCE" w14:textId="77777777" w:rsidR="00A60424" w:rsidRDefault="00A60424" w:rsidP="00522961">
      <w:pPr>
        <w:spacing w:after="0" w:line="240" w:lineRule="auto"/>
      </w:pPr>
      <w:r>
        <w:separator/>
      </w:r>
    </w:p>
  </w:endnote>
  <w:endnote w:type="continuationSeparator" w:id="0">
    <w:p w14:paraId="0BDBDA2E" w14:textId="77777777" w:rsidR="00A60424" w:rsidRDefault="00A60424" w:rsidP="0052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6592367"/>
      <w:docPartObj>
        <w:docPartGallery w:val="Page Numbers (Bottom of Page)"/>
        <w:docPartUnique/>
      </w:docPartObj>
    </w:sdtPr>
    <w:sdtEndPr/>
    <w:sdtContent>
      <w:p w14:paraId="7BC1073E" w14:textId="2F3AAC36" w:rsidR="00522961" w:rsidRDefault="00522961">
        <w:pPr>
          <w:pStyle w:val="a5"/>
          <w:jc w:val="center"/>
        </w:pPr>
        <w:r>
          <w:fldChar w:fldCharType="begin"/>
        </w:r>
        <w:r>
          <w:instrText>PAGE   \* MERGEFORMAT</w:instrText>
        </w:r>
        <w:r>
          <w:fldChar w:fldCharType="separate"/>
        </w:r>
        <w:r w:rsidR="004B11C4">
          <w:rPr>
            <w:noProof/>
          </w:rPr>
          <w:t>4</w:t>
        </w:r>
        <w:r>
          <w:fldChar w:fldCharType="end"/>
        </w:r>
      </w:p>
    </w:sdtContent>
  </w:sdt>
  <w:p w14:paraId="560379FB" w14:textId="77777777" w:rsidR="00522961" w:rsidRDefault="005229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13497" w14:textId="77777777" w:rsidR="00A60424" w:rsidRDefault="00A60424" w:rsidP="00522961">
      <w:pPr>
        <w:spacing w:after="0" w:line="240" w:lineRule="auto"/>
      </w:pPr>
      <w:r>
        <w:separator/>
      </w:r>
    </w:p>
  </w:footnote>
  <w:footnote w:type="continuationSeparator" w:id="0">
    <w:p w14:paraId="2937A171" w14:textId="77777777" w:rsidR="00A60424" w:rsidRDefault="00A60424" w:rsidP="00522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C1F73"/>
    <w:multiLevelType w:val="hybridMultilevel"/>
    <w:tmpl w:val="49883EAE"/>
    <w:lvl w:ilvl="0" w:tplc="C45C8A9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27"/>
    <w:rsid w:val="00003B8D"/>
    <w:rsid w:val="000242DB"/>
    <w:rsid w:val="00025B29"/>
    <w:rsid w:val="000307AB"/>
    <w:rsid w:val="00047570"/>
    <w:rsid w:val="00063667"/>
    <w:rsid w:val="00066A7E"/>
    <w:rsid w:val="00074826"/>
    <w:rsid w:val="00090F91"/>
    <w:rsid w:val="000975C6"/>
    <w:rsid w:val="000A5E66"/>
    <w:rsid w:val="000A7B56"/>
    <w:rsid w:val="000D4FD5"/>
    <w:rsid w:val="000E01F5"/>
    <w:rsid w:val="00107164"/>
    <w:rsid w:val="00113E2D"/>
    <w:rsid w:val="00117004"/>
    <w:rsid w:val="0011750B"/>
    <w:rsid w:val="001301B0"/>
    <w:rsid w:val="00140016"/>
    <w:rsid w:val="00151AAB"/>
    <w:rsid w:val="00163B99"/>
    <w:rsid w:val="00190713"/>
    <w:rsid w:val="00195A96"/>
    <w:rsid w:val="001A718D"/>
    <w:rsid w:val="001B04F7"/>
    <w:rsid w:val="001C42BB"/>
    <w:rsid w:val="001E7F9C"/>
    <w:rsid w:val="001F0EEE"/>
    <w:rsid w:val="00214A35"/>
    <w:rsid w:val="002249EC"/>
    <w:rsid w:val="0029198F"/>
    <w:rsid w:val="002964AE"/>
    <w:rsid w:val="00296592"/>
    <w:rsid w:val="002A4B36"/>
    <w:rsid w:val="002D62BA"/>
    <w:rsid w:val="002E534B"/>
    <w:rsid w:val="0034535D"/>
    <w:rsid w:val="00357928"/>
    <w:rsid w:val="00380356"/>
    <w:rsid w:val="00396751"/>
    <w:rsid w:val="00397237"/>
    <w:rsid w:val="003B707F"/>
    <w:rsid w:val="003E11A6"/>
    <w:rsid w:val="003F7127"/>
    <w:rsid w:val="00404A56"/>
    <w:rsid w:val="0043586D"/>
    <w:rsid w:val="00446B49"/>
    <w:rsid w:val="004541FC"/>
    <w:rsid w:val="00456098"/>
    <w:rsid w:val="0046260F"/>
    <w:rsid w:val="00475F74"/>
    <w:rsid w:val="00487DBB"/>
    <w:rsid w:val="004930ED"/>
    <w:rsid w:val="004B11C4"/>
    <w:rsid w:val="004D52B1"/>
    <w:rsid w:val="004D6158"/>
    <w:rsid w:val="00522961"/>
    <w:rsid w:val="0052493F"/>
    <w:rsid w:val="00557370"/>
    <w:rsid w:val="005725FD"/>
    <w:rsid w:val="00574381"/>
    <w:rsid w:val="00580AE8"/>
    <w:rsid w:val="00592DEC"/>
    <w:rsid w:val="005A12E5"/>
    <w:rsid w:val="005B39B1"/>
    <w:rsid w:val="005B67F3"/>
    <w:rsid w:val="005C4969"/>
    <w:rsid w:val="00610409"/>
    <w:rsid w:val="00611C35"/>
    <w:rsid w:val="006144FC"/>
    <w:rsid w:val="0061607E"/>
    <w:rsid w:val="00623DA1"/>
    <w:rsid w:val="0064605A"/>
    <w:rsid w:val="00653475"/>
    <w:rsid w:val="00665080"/>
    <w:rsid w:val="00677DBE"/>
    <w:rsid w:val="00681451"/>
    <w:rsid w:val="006953E0"/>
    <w:rsid w:val="006A3545"/>
    <w:rsid w:val="006C0E87"/>
    <w:rsid w:val="006C102B"/>
    <w:rsid w:val="006D70CC"/>
    <w:rsid w:val="006E7FB5"/>
    <w:rsid w:val="00741D63"/>
    <w:rsid w:val="0076516B"/>
    <w:rsid w:val="007922A9"/>
    <w:rsid w:val="007A6C0C"/>
    <w:rsid w:val="007B36B4"/>
    <w:rsid w:val="007B60E0"/>
    <w:rsid w:val="007C0EBC"/>
    <w:rsid w:val="007D5749"/>
    <w:rsid w:val="007E2BF2"/>
    <w:rsid w:val="008154A0"/>
    <w:rsid w:val="008231F6"/>
    <w:rsid w:val="00833CA6"/>
    <w:rsid w:val="0084436E"/>
    <w:rsid w:val="00867DCD"/>
    <w:rsid w:val="00874E54"/>
    <w:rsid w:val="00905880"/>
    <w:rsid w:val="00920C62"/>
    <w:rsid w:val="0094670F"/>
    <w:rsid w:val="00946E5D"/>
    <w:rsid w:val="00954E04"/>
    <w:rsid w:val="009632D8"/>
    <w:rsid w:val="00964147"/>
    <w:rsid w:val="0098540B"/>
    <w:rsid w:val="009F220A"/>
    <w:rsid w:val="00A1704D"/>
    <w:rsid w:val="00A60424"/>
    <w:rsid w:val="00AC59DF"/>
    <w:rsid w:val="00AE60B4"/>
    <w:rsid w:val="00AF4A8D"/>
    <w:rsid w:val="00AF6557"/>
    <w:rsid w:val="00B06B7E"/>
    <w:rsid w:val="00B163EE"/>
    <w:rsid w:val="00B51CA7"/>
    <w:rsid w:val="00B61CA2"/>
    <w:rsid w:val="00B64323"/>
    <w:rsid w:val="00B6659C"/>
    <w:rsid w:val="00B71FFF"/>
    <w:rsid w:val="00B73E45"/>
    <w:rsid w:val="00B81680"/>
    <w:rsid w:val="00C17B67"/>
    <w:rsid w:val="00C26E0B"/>
    <w:rsid w:val="00C3369C"/>
    <w:rsid w:val="00C51578"/>
    <w:rsid w:val="00C62BF7"/>
    <w:rsid w:val="00C82B19"/>
    <w:rsid w:val="00CC2737"/>
    <w:rsid w:val="00CE0C87"/>
    <w:rsid w:val="00CF23F0"/>
    <w:rsid w:val="00D00557"/>
    <w:rsid w:val="00D02E41"/>
    <w:rsid w:val="00D07365"/>
    <w:rsid w:val="00D56A57"/>
    <w:rsid w:val="00D84045"/>
    <w:rsid w:val="00DD2E06"/>
    <w:rsid w:val="00DD5B7F"/>
    <w:rsid w:val="00E22477"/>
    <w:rsid w:val="00E27E72"/>
    <w:rsid w:val="00E643E4"/>
    <w:rsid w:val="00E73CDD"/>
    <w:rsid w:val="00E772FC"/>
    <w:rsid w:val="00E85C05"/>
    <w:rsid w:val="00E90E4B"/>
    <w:rsid w:val="00ED7867"/>
    <w:rsid w:val="00F61E11"/>
    <w:rsid w:val="00FF42E6"/>
    <w:rsid w:val="00FF6E3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2E320"/>
  <w15:chartTrackingRefBased/>
  <w15:docId w15:val="{5D14900A-1C94-4B75-86EF-0C10C81E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A96"/>
    <w:pPr>
      <w:ind w:left="720"/>
      <w:contextualSpacing/>
    </w:pPr>
  </w:style>
  <w:style w:type="paragraph" w:styleId="a4">
    <w:name w:val="header"/>
    <w:basedOn w:val="a"/>
    <w:link w:val="Char"/>
    <w:uiPriority w:val="99"/>
    <w:unhideWhenUsed/>
    <w:rsid w:val="00522961"/>
    <w:pPr>
      <w:tabs>
        <w:tab w:val="center" w:pos="4153"/>
        <w:tab w:val="right" w:pos="8306"/>
      </w:tabs>
      <w:spacing w:after="0" w:line="240" w:lineRule="auto"/>
    </w:pPr>
  </w:style>
  <w:style w:type="character" w:customStyle="1" w:styleId="Char">
    <w:name w:val="Κεφαλίδα Char"/>
    <w:basedOn w:val="a0"/>
    <w:link w:val="a4"/>
    <w:uiPriority w:val="99"/>
    <w:rsid w:val="00522961"/>
  </w:style>
  <w:style w:type="paragraph" w:styleId="a5">
    <w:name w:val="footer"/>
    <w:basedOn w:val="a"/>
    <w:link w:val="Char0"/>
    <w:uiPriority w:val="99"/>
    <w:unhideWhenUsed/>
    <w:rsid w:val="00522961"/>
    <w:pPr>
      <w:tabs>
        <w:tab w:val="center" w:pos="4153"/>
        <w:tab w:val="right" w:pos="8306"/>
      </w:tabs>
      <w:spacing w:after="0" w:line="240" w:lineRule="auto"/>
    </w:pPr>
  </w:style>
  <w:style w:type="character" w:customStyle="1" w:styleId="Char0">
    <w:name w:val="Υποσέλιδο Char"/>
    <w:basedOn w:val="a0"/>
    <w:link w:val="a5"/>
    <w:uiPriority w:val="99"/>
    <w:rsid w:val="00522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737</Words>
  <Characters>3982</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2020-09-13T17:27:00Z</dcterms:created>
  <dcterms:modified xsi:type="dcterms:W3CDTF">2020-09-13T19:09:00Z</dcterms:modified>
</cp:coreProperties>
</file>